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F2" w:rsidRDefault="00F949F2" w:rsidP="003019E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2" w:color="000000"/>
        </w:pBdr>
        <w:tabs>
          <w:tab w:val="left" w:pos="810"/>
          <w:tab w:val="left" w:pos="2610"/>
          <w:tab w:val="center" w:pos="4252"/>
        </w:tabs>
        <w:jc w:val="center"/>
        <w:rPr>
          <w:rFonts w:ascii="DejaVu Serif Condensed" w:hAnsi="DejaVu Serif Condensed" w:cs="DejaVu Serif Condensed"/>
        </w:rPr>
      </w:pPr>
      <w:r>
        <w:rPr>
          <w:rFonts w:ascii="DejaVu Serif Condensed" w:hAnsi="DejaVu Serif Condensed" w:cs="DejaVu Serif Condensed"/>
        </w:rPr>
        <w:t>FÓRUM ESTADUALDE ECONOMIA SOLIDÁRIA – FEES-MS E A</w:t>
      </w:r>
    </w:p>
    <w:p w:rsidR="00F949F2" w:rsidRDefault="00F949F2" w:rsidP="003019E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2" w:color="000000"/>
        </w:pBdr>
        <w:tabs>
          <w:tab w:val="left" w:pos="810"/>
          <w:tab w:val="left" w:pos="2610"/>
          <w:tab w:val="center" w:pos="4252"/>
        </w:tabs>
        <w:jc w:val="center"/>
      </w:pPr>
      <w:r>
        <w:t>SUPERINTENDÊNCIA REGIONAL DO TRABALHO E EMPREGO DE MATO GROSSO DO SUL</w:t>
      </w:r>
    </w:p>
    <w:p w:rsidR="00F949F2" w:rsidRPr="00D402C6" w:rsidRDefault="006E0357" w:rsidP="003019E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2" w:color="000000"/>
        </w:pBdr>
        <w:tabs>
          <w:tab w:val="left" w:pos="810"/>
          <w:tab w:val="left" w:pos="2610"/>
          <w:tab w:val="center" w:pos="4252"/>
        </w:tabs>
      </w:pPr>
      <w:r>
        <w:rPr>
          <w:noProof/>
          <w:lang w:eastAsia="pt-BR"/>
        </w:rPr>
        <w:drawing>
          <wp:inline distT="0" distB="0" distL="0" distR="0">
            <wp:extent cx="971550" cy="13525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5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9F2">
        <w:t xml:space="preserve">  ENVOLVA-SE PARA O BEM VIVER      </w:t>
      </w:r>
      <w:r>
        <w:rPr>
          <w:noProof/>
          <w:lang w:eastAsia="pt-BR"/>
        </w:rPr>
        <w:drawing>
          <wp:inline distT="0" distB="0" distL="0" distR="0">
            <wp:extent cx="1571625" cy="1114425"/>
            <wp:effectExtent l="19050" t="0" r="9525" b="0"/>
            <wp:docPr id="2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9F2" w:rsidRDefault="00F949F2" w:rsidP="003019EE">
      <w:pPr>
        <w:jc w:val="both"/>
        <w:rPr>
          <w:b/>
        </w:rPr>
      </w:pPr>
    </w:p>
    <w:p w:rsidR="006E0357" w:rsidRDefault="002D4502" w:rsidP="006E0357">
      <w:pPr>
        <w:jc w:val="center"/>
        <w:rPr>
          <w:b/>
          <w:sz w:val="28"/>
          <w:szCs w:val="28"/>
        </w:rPr>
      </w:pPr>
      <w:r w:rsidRPr="006E0357">
        <w:rPr>
          <w:b/>
          <w:sz w:val="28"/>
          <w:szCs w:val="28"/>
        </w:rPr>
        <w:t xml:space="preserve">EDITAL DE CONVOCAÇÃO DAS ELEIÇÕES PARA CONSTITUIÇÃO DA COMISSÃO </w:t>
      </w:r>
      <w:r w:rsidR="00496F49" w:rsidRPr="006E0357">
        <w:rPr>
          <w:b/>
          <w:sz w:val="28"/>
          <w:szCs w:val="28"/>
        </w:rPr>
        <w:t xml:space="preserve">ESPECIAL </w:t>
      </w:r>
      <w:r w:rsidRPr="006E0357">
        <w:rPr>
          <w:b/>
          <w:sz w:val="28"/>
          <w:szCs w:val="28"/>
        </w:rPr>
        <w:t xml:space="preserve">DE CADASTRO, INFORMAÇÃO </w:t>
      </w:r>
      <w:r w:rsidR="006E0357">
        <w:rPr>
          <w:b/>
          <w:sz w:val="28"/>
          <w:szCs w:val="28"/>
        </w:rPr>
        <w:t>E COMÉRCIO JUSTO E SOLIDÁRIO</w:t>
      </w:r>
    </w:p>
    <w:p w:rsidR="002D4502" w:rsidRPr="006E0357" w:rsidRDefault="002D4502" w:rsidP="006E0357">
      <w:pPr>
        <w:jc w:val="center"/>
        <w:rPr>
          <w:b/>
          <w:sz w:val="28"/>
          <w:szCs w:val="28"/>
        </w:rPr>
      </w:pPr>
      <w:r w:rsidRPr="006E0357">
        <w:rPr>
          <w:b/>
          <w:sz w:val="28"/>
          <w:szCs w:val="28"/>
        </w:rPr>
        <w:t xml:space="preserve">BIÊNIO </w:t>
      </w:r>
      <w:r w:rsidR="00496F49" w:rsidRPr="006E0357">
        <w:rPr>
          <w:b/>
          <w:sz w:val="28"/>
          <w:szCs w:val="28"/>
        </w:rPr>
        <w:t>ABRIL</w:t>
      </w:r>
      <w:r w:rsidRPr="006E0357">
        <w:rPr>
          <w:b/>
          <w:sz w:val="28"/>
          <w:szCs w:val="28"/>
        </w:rPr>
        <w:t xml:space="preserve"> 2015/2017</w:t>
      </w:r>
      <w:r w:rsidR="00667456" w:rsidRPr="006E0357">
        <w:rPr>
          <w:b/>
          <w:sz w:val="28"/>
          <w:szCs w:val="28"/>
        </w:rPr>
        <w:t>.</w:t>
      </w:r>
    </w:p>
    <w:p w:rsidR="002D4502" w:rsidRPr="008F0F7F" w:rsidRDefault="002D4502" w:rsidP="003019EE">
      <w:pPr>
        <w:jc w:val="both"/>
      </w:pPr>
    </w:p>
    <w:p w:rsidR="002D4502" w:rsidRDefault="00496F49" w:rsidP="003019EE">
      <w:pPr>
        <w:jc w:val="right"/>
      </w:pPr>
      <w:r>
        <w:t>Campo Grande/MS, 27 de março</w:t>
      </w:r>
      <w:r w:rsidR="002D4502" w:rsidRPr="00677868">
        <w:t xml:space="preserve"> de 2015. </w:t>
      </w:r>
    </w:p>
    <w:p w:rsidR="007933C4" w:rsidRPr="008F0F7F" w:rsidRDefault="007933C4" w:rsidP="003019EE">
      <w:pPr>
        <w:jc w:val="right"/>
      </w:pPr>
    </w:p>
    <w:p w:rsidR="002D4502" w:rsidRPr="00677868" w:rsidRDefault="002D4502" w:rsidP="003019EE">
      <w:pPr>
        <w:jc w:val="both"/>
      </w:pPr>
      <w:r w:rsidRPr="00677868">
        <w:t xml:space="preserve">O Fórum </w:t>
      </w:r>
      <w:r w:rsidR="006A4592">
        <w:t>Estadual</w:t>
      </w:r>
      <w:r w:rsidRPr="00677868">
        <w:t xml:space="preserve"> de </w:t>
      </w:r>
      <w:r w:rsidRPr="00677868">
        <w:rPr>
          <w:shd w:val="clear" w:color="auto" w:fill="FFFFFF"/>
        </w:rPr>
        <w:t>Economia Solidária</w:t>
      </w:r>
      <w:r w:rsidR="006A4592">
        <w:rPr>
          <w:shd w:val="clear" w:color="auto" w:fill="FFFFFF"/>
        </w:rPr>
        <w:t>-MS</w:t>
      </w:r>
      <w:r w:rsidRPr="00677868">
        <w:t xml:space="preserve"> e a Superintendência Regional do Tr</w:t>
      </w:r>
      <w:r w:rsidR="00023BD0" w:rsidRPr="00677868">
        <w:t>abalho do Estado de</w:t>
      </w:r>
      <w:r w:rsidRPr="00677868">
        <w:t xml:space="preserve"> </w:t>
      </w:r>
      <w:r w:rsidR="00496F49">
        <w:t>Mato Grosso do Sul</w:t>
      </w:r>
      <w:r w:rsidRPr="00677868">
        <w:t xml:space="preserve">, no uso de suas atribuições que lhes conferem a </w:t>
      </w:r>
      <w:r w:rsidRPr="00677868">
        <w:rPr>
          <w:bCs/>
          <w:kern w:val="36"/>
          <w:lang w:eastAsia="pt-BR"/>
        </w:rPr>
        <w:t>Portaria Nº 1.780, de 19 de novembro de 2014, conforme estabelece o seu artigo</w:t>
      </w:r>
      <w:r w:rsidRPr="00677868">
        <w:rPr>
          <w:bdr w:val="none" w:sz="0" w:space="0" w:color="auto" w:frame="1"/>
          <w:lang w:eastAsia="pt-BR"/>
        </w:rPr>
        <w:t xml:space="preserve"> </w:t>
      </w:r>
      <w:r w:rsidRPr="00677868">
        <w:t>13:</w:t>
      </w:r>
    </w:p>
    <w:p w:rsidR="00677868" w:rsidRDefault="00677868" w:rsidP="003019EE">
      <w:pPr>
        <w:jc w:val="both"/>
      </w:pPr>
    </w:p>
    <w:p w:rsidR="002D4502" w:rsidRPr="00677868" w:rsidRDefault="002D4502" w:rsidP="003019EE">
      <w:pPr>
        <w:jc w:val="both"/>
      </w:pPr>
      <w:r w:rsidRPr="00677868">
        <w:t>Nas Unidades Estaduais da Federação e do Distrito Federal em que não ocorrer a adesão ao CADSOL, poderão ser constituídas Comissões Especiais de Cadastro, Informação e Comércio Justo e Solidário.</w:t>
      </w:r>
    </w:p>
    <w:p w:rsidR="00677868" w:rsidRDefault="00677868" w:rsidP="003019EE">
      <w:pPr>
        <w:jc w:val="both"/>
      </w:pPr>
    </w:p>
    <w:p w:rsidR="002D4502" w:rsidRPr="008F0F7F" w:rsidRDefault="002D4502" w:rsidP="003019EE">
      <w:pPr>
        <w:jc w:val="both"/>
      </w:pPr>
      <w:r w:rsidRPr="008F0F7F">
        <w:t>Parágrafo único - Para instituição das Comissões Especiais de que trata o caput deverão ser observados os seguintes termos e condições:</w:t>
      </w:r>
    </w:p>
    <w:p w:rsidR="00677868" w:rsidRDefault="00677868" w:rsidP="003019EE">
      <w:pPr>
        <w:jc w:val="both"/>
      </w:pPr>
    </w:p>
    <w:p w:rsidR="002D4502" w:rsidRPr="008F0F7F" w:rsidRDefault="002D4502" w:rsidP="003019EE">
      <w:pPr>
        <w:jc w:val="both"/>
      </w:pPr>
      <w:r w:rsidRPr="008F0F7F">
        <w:t>I - serão instituídas conjuntamente pela Superintendência Regional do Trabalho do Ministério do Trabalho e Emprego (SRTE/MTE) e pelo Fórum Estadual de Economia Solidária, sob a orientação da Secretaria Nacional de Economia Solidária;</w:t>
      </w:r>
    </w:p>
    <w:p w:rsidR="00677868" w:rsidRDefault="00677868" w:rsidP="003019EE">
      <w:pPr>
        <w:jc w:val="both"/>
      </w:pPr>
    </w:p>
    <w:p w:rsidR="002D4502" w:rsidRPr="008F0F7F" w:rsidRDefault="002D4502" w:rsidP="003019EE">
      <w:pPr>
        <w:jc w:val="both"/>
      </w:pPr>
      <w:r w:rsidRPr="008F0F7F">
        <w:t>II - terão as mesmas atribuições, responsabilidades e composição previstas nos § 2º e 3º do art. 12 desta Portaria;</w:t>
      </w:r>
    </w:p>
    <w:p w:rsidR="00677868" w:rsidRDefault="00677868" w:rsidP="003019EE">
      <w:pPr>
        <w:jc w:val="both"/>
      </w:pPr>
    </w:p>
    <w:p w:rsidR="002D4502" w:rsidRPr="008F0F7F" w:rsidRDefault="002D4502" w:rsidP="003019EE">
      <w:pPr>
        <w:jc w:val="both"/>
      </w:pPr>
      <w:r w:rsidRPr="008F0F7F">
        <w:t>III - exercerão as atribuições e responsabilidades previstas no § 2º - do Art. 12 naqueles municípios que não tiverem aderido ao CADSOL; e</w:t>
      </w:r>
    </w:p>
    <w:p w:rsidR="00677868" w:rsidRDefault="00677868" w:rsidP="003019EE">
      <w:pPr>
        <w:jc w:val="both"/>
      </w:pPr>
    </w:p>
    <w:p w:rsidR="002D4502" w:rsidRPr="008F0F7F" w:rsidRDefault="002D4502" w:rsidP="003019EE">
      <w:pPr>
        <w:jc w:val="both"/>
      </w:pPr>
      <w:r w:rsidRPr="008F0F7F">
        <w:t>IV - terão caráter provisório até que ocorra a adesão da respectiva Unidade da Federação nos moldes e condições previstas no art. 12 desta Portaria.</w:t>
      </w:r>
    </w:p>
    <w:p w:rsidR="002D4502" w:rsidRPr="008F0F7F" w:rsidRDefault="002D4502" w:rsidP="003019EE">
      <w:pPr>
        <w:jc w:val="both"/>
      </w:pPr>
    </w:p>
    <w:p w:rsidR="00CB0309" w:rsidRDefault="002D4502" w:rsidP="003019EE">
      <w:pPr>
        <w:spacing w:after="120"/>
        <w:jc w:val="both"/>
        <w:outlineLvl w:val="0"/>
      </w:pPr>
      <w:r w:rsidRPr="00340FD7">
        <w:rPr>
          <w:b/>
        </w:rPr>
        <w:t>CONVOCA</w:t>
      </w:r>
      <w:r w:rsidRPr="008F0F7F">
        <w:t xml:space="preserve"> os/as interessados para Assembleia de Constituição da Comissão </w:t>
      </w:r>
      <w:r w:rsidR="00CD6762">
        <w:t>Especial</w:t>
      </w:r>
      <w:r w:rsidRPr="008F0F7F">
        <w:t xml:space="preserve"> de Cadastro, Informação e Comércio Justo e Solidário, a ser realizada no dia </w:t>
      </w:r>
      <w:r w:rsidR="00496F49" w:rsidRPr="00185F7E">
        <w:rPr>
          <w:b/>
        </w:rPr>
        <w:t>1</w:t>
      </w:r>
      <w:r w:rsidR="00CD6762" w:rsidRPr="00185F7E">
        <w:rPr>
          <w:b/>
        </w:rPr>
        <w:t>4</w:t>
      </w:r>
      <w:r w:rsidR="00496F49" w:rsidRPr="00185F7E">
        <w:rPr>
          <w:b/>
        </w:rPr>
        <w:t xml:space="preserve"> de abril do</w:t>
      </w:r>
      <w:r w:rsidRPr="00185F7E">
        <w:rPr>
          <w:b/>
        </w:rPr>
        <w:t xml:space="preserve"> ano de 2015,</w:t>
      </w:r>
      <w:r w:rsidR="00CD6762" w:rsidRPr="00185F7E">
        <w:rPr>
          <w:b/>
        </w:rPr>
        <w:t xml:space="preserve"> das 13h30 às</w:t>
      </w:r>
      <w:r w:rsidR="003019EE" w:rsidRPr="00185F7E">
        <w:rPr>
          <w:b/>
        </w:rPr>
        <w:t>17h</w:t>
      </w:r>
      <w:r w:rsidR="00CD6762" w:rsidRPr="00185F7E">
        <w:rPr>
          <w:b/>
        </w:rPr>
        <w:t>s</w:t>
      </w:r>
      <w:r w:rsidRPr="008F0F7F">
        <w:t xml:space="preserve"> no endereço</w:t>
      </w:r>
      <w:r w:rsidR="007B7908" w:rsidRPr="008F0F7F">
        <w:t xml:space="preserve">: </w:t>
      </w:r>
      <w:r w:rsidR="00496F49" w:rsidRPr="003019EE">
        <w:t xml:space="preserve">Superintendência Regional do Trabalho e Emprego de Mato Grosso do Sul, localizada à Rua 13 de Maio, 3.214, 3º. </w:t>
      </w:r>
      <w:r w:rsidR="008F277E" w:rsidRPr="003019EE">
        <w:t>Andar – Centro,</w:t>
      </w:r>
      <w:r w:rsidR="00496F49" w:rsidRPr="003019EE">
        <w:t xml:space="preserve"> na Cidade de Campo Grande-MS</w:t>
      </w:r>
      <w:r w:rsidRPr="008F0F7F">
        <w:t>.</w:t>
      </w:r>
    </w:p>
    <w:p w:rsidR="003019EE" w:rsidRDefault="002D4502" w:rsidP="003019EE">
      <w:pPr>
        <w:spacing w:after="120"/>
        <w:jc w:val="both"/>
        <w:outlineLvl w:val="0"/>
      </w:pPr>
      <w:r w:rsidRPr="008F0F7F">
        <w:lastRenderedPageBreak/>
        <w:t>A Comissão Eleitoral que coordenará todas as etapas do pleito é composta pelos seguintes representantes de EAF</w:t>
      </w:r>
      <w:r w:rsidR="000A41C2" w:rsidRPr="008F0F7F">
        <w:t xml:space="preserve"> (Entidade de Apoio e Fomento)</w:t>
      </w:r>
      <w:r w:rsidRPr="008F0F7F">
        <w:t>, EES</w:t>
      </w:r>
      <w:r w:rsidR="000A41C2" w:rsidRPr="008F0F7F">
        <w:t xml:space="preserve"> (Empreendimentos de Economia Solidária</w:t>
      </w:r>
      <w:r w:rsidR="0093585C" w:rsidRPr="008F0F7F">
        <w:t>,</w:t>
      </w:r>
      <w:r w:rsidRPr="008F0F7F">
        <w:t xml:space="preserve"> </w:t>
      </w:r>
      <w:r w:rsidR="009D414B">
        <w:t>Ó</w:t>
      </w:r>
      <w:r w:rsidR="009D414B" w:rsidRPr="008F0F7F">
        <w:t>rgãos</w:t>
      </w:r>
      <w:r w:rsidR="004D4251" w:rsidRPr="008F0F7F">
        <w:t xml:space="preserve"> </w:t>
      </w:r>
      <w:r w:rsidR="009D414B">
        <w:t>G</w:t>
      </w:r>
      <w:r w:rsidR="004D4251" w:rsidRPr="008F0F7F">
        <w:t xml:space="preserve">overnamentais e </w:t>
      </w:r>
      <w:r w:rsidRPr="008F0F7F">
        <w:t>SRT</w:t>
      </w:r>
      <w:r w:rsidR="008F277E">
        <w:t>E/MS-MTE</w:t>
      </w:r>
      <w:r w:rsidR="00400E18">
        <w:t xml:space="preserve"> - </w:t>
      </w:r>
      <w:r w:rsidR="000A41C2" w:rsidRPr="008F0F7F">
        <w:t xml:space="preserve">Superintendência </w:t>
      </w:r>
      <w:r w:rsidR="00BA5E7E" w:rsidRPr="008F0F7F">
        <w:t xml:space="preserve">Regional do Trabalho </w:t>
      </w:r>
      <w:r w:rsidR="008F277E">
        <w:t>e Emprego do Estado de Mato Grosso do Sul</w:t>
      </w:r>
      <w:r w:rsidR="00315029">
        <w:t xml:space="preserve"> -</w:t>
      </w:r>
      <w:r w:rsidR="00400E18">
        <w:t xml:space="preserve"> </w:t>
      </w:r>
      <w:r w:rsidR="006B3FC9" w:rsidRPr="008F0F7F">
        <w:t>Ministério</w:t>
      </w:r>
      <w:r w:rsidR="00BA5E7E" w:rsidRPr="008F0F7F">
        <w:t xml:space="preserve"> do Trabalho e Emprego</w:t>
      </w:r>
      <w:r w:rsidR="00070F39" w:rsidRPr="008F0F7F">
        <w:t>:</w:t>
      </w:r>
      <w:r w:rsidR="003019EE">
        <w:t xml:space="preserve"> </w:t>
      </w:r>
    </w:p>
    <w:p w:rsidR="003019EE" w:rsidRDefault="003019EE" w:rsidP="003019EE">
      <w:pPr>
        <w:numPr>
          <w:ilvl w:val="0"/>
          <w:numId w:val="5"/>
        </w:numPr>
        <w:spacing w:after="120"/>
        <w:jc w:val="both"/>
        <w:outlineLvl w:val="0"/>
      </w:pPr>
      <w:r w:rsidRPr="003019EE">
        <w:t>Leonarda Alice Sanabria Tomi – Gestora Pública;</w:t>
      </w:r>
    </w:p>
    <w:p w:rsidR="003019EE" w:rsidRDefault="003019EE" w:rsidP="003019EE">
      <w:pPr>
        <w:numPr>
          <w:ilvl w:val="0"/>
          <w:numId w:val="5"/>
        </w:numPr>
        <w:spacing w:after="120"/>
        <w:jc w:val="both"/>
        <w:outlineLvl w:val="0"/>
      </w:pPr>
      <w:r w:rsidRPr="003019EE">
        <w:t>Margareth Delmondes – Empreendimento Econômico Solidário;</w:t>
      </w:r>
    </w:p>
    <w:p w:rsidR="003019EE" w:rsidRDefault="003019EE" w:rsidP="003019EE">
      <w:pPr>
        <w:numPr>
          <w:ilvl w:val="0"/>
          <w:numId w:val="5"/>
        </w:numPr>
        <w:spacing w:after="120"/>
        <w:jc w:val="both"/>
        <w:outlineLvl w:val="0"/>
      </w:pPr>
      <w:r w:rsidRPr="003019EE">
        <w:t>Marisa Barros de Oliveira Empreendimento Econômico Solidário;</w:t>
      </w:r>
      <w:r>
        <w:t xml:space="preserve"> </w:t>
      </w:r>
    </w:p>
    <w:p w:rsidR="003019EE" w:rsidRPr="003019EE" w:rsidRDefault="003019EE" w:rsidP="003019EE">
      <w:pPr>
        <w:numPr>
          <w:ilvl w:val="0"/>
          <w:numId w:val="5"/>
        </w:numPr>
        <w:spacing w:after="120"/>
        <w:jc w:val="both"/>
        <w:outlineLvl w:val="0"/>
      </w:pPr>
      <w:r w:rsidRPr="003019EE">
        <w:t>Manoel Antônio de Andrade Barbosa – Entidade de Apoio e Fomento.</w:t>
      </w:r>
    </w:p>
    <w:p w:rsidR="00AA484C" w:rsidRPr="008F0F7F" w:rsidRDefault="00070F39" w:rsidP="003019EE">
      <w:pPr>
        <w:spacing w:after="120"/>
        <w:jc w:val="both"/>
        <w:outlineLvl w:val="0"/>
      </w:pPr>
      <w:r w:rsidRPr="008F0F7F">
        <w:t>O</w:t>
      </w:r>
      <w:r w:rsidR="002D4502" w:rsidRPr="008F0F7F">
        <w:t>s quais foram de</w:t>
      </w:r>
      <w:r w:rsidR="00CE72FE" w:rsidRPr="008F0F7F">
        <w:t>finidos</w:t>
      </w:r>
      <w:r w:rsidR="002D4502" w:rsidRPr="008F0F7F">
        <w:t xml:space="preserve"> em reu</w:t>
      </w:r>
      <w:r w:rsidR="009D414B">
        <w:t xml:space="preserve">nião junto </w:t>
      </w:r>
      <w:r w:rsidR="00BF28A6">
        <w:t>a</w:t>
      </w:r>
      <w:r w:rsidR="009D414B">
        <w:t xml:space="preserve"> representantes do Fórum </w:t>
      </w:r>
      <w:r w:rsidR="006A4592">
        <w:t>Estadual</w:t>
      </w:r>
      <w:r w:rsidR="009D414B">
        <w:t xml:space="preserve"> de Economia S</w:t>
      </w:r>
      <w:r w:rsidR="002D4502" w:rsidRPr="008F0F7F">
        <w:t>ol</w:t>
      </w:r>
      <w:r w:rsidR="00A253B0">
        <w:t>idária e</w:t>
      </w:r>
      <w:r w:rsidR="009D414B">
        <w:t xml:space="preserve"> </w:t>
      </w:r>
      <w:r w:rsidR="00570E78">
        <w:t>Superintendência Regional do Trabalho e Emprego de MS</w:t>
      </w:r>
      <w:r w:rsidR="009D414B">
        <w:t xml:space="preserve"> </w:t>
      </w:r>
      <w:r w:rsidR="002D4502" w:rsidRPr="008F0F7F">
        <w:t xml:space="preserve">no dia </w:t>
      </w:r>
      <w:r w:rsidR="00570E78">
        <w:t>27 de março</w:t>
      </w:r>
      <w:r w:rsidR="002D4502" w:rsidRPr="008F0F7F">
        <w:t xml:space="preserve"> de 2015</w:t>
      </w:r>
      <w:r w:rsidRPr="008F0F7F">
        <w:t>.</w:t>
      </w:r>
    </w:p>
    <w:p w:rsidR="002D4502" w:rsidRPr="008F0F7F" w:rsidRDefault="002D4502" w:rsidP="003019EE">
      <w:pPr>
        <w:spacing w:after="150"/>
        <w:jc w:val="both"/>
        <w:outlineLvl w:val="0"/>
      </w:pPr>
      <w:r w:rsidRPr="008F0F7F">
        <w:t xml:space="preserve">A instalação da </w:t>
      </w:r>
      <w:r w:rsidR="00EC4570" w:rsidRPr="008F0F7F">
        <w:t>Assembléia</w:t>
      </w:r>
      <w:r w:rsidRPr="008F0F7F">
        <w:t xml:space="preserve"> dar-se-á às </w:t>
      </w:r>
      <w:r w:rsidR="00EC4570">
        <w:t>13:</w:t>
      </w:r>
      <w:r w:rsidR="00570E78">
        <w:t>30</w:t>
      </w:r>
      <w:r w:rsidRPr="008F0F7F">
        <w:t xml:space="preserve"> horas em primeira convocação</w:t>
      </w:r>
      <w:r w:rsidR="00070F39" w:rsidRPr="008F0F7F">
        <w:t>,</w:t>
      </w:r>
      <w:r w:rsidRPr="008F0F7F">
        <w:t xml:space="preserve"> com a presença de </w:t>
      </w:r>
      <w:r w:rsidR="00070F39" w:rsidRPr="008F0F7F">
        <w:t xml:space="preserve">representantes de segmentos </w:t>
      </w:r>
      <w:r w:rsidR="00EE3EC5" w:rsidRPr="008F0F7F">
        <w:t xml:space="preserve">sendo </w:t>
      </w:r>
      <w:r w:rsidR="00CE72FE" w:rsidRPr="008F0F7F">
        <w:t>maior ou igual</w:t>
      </w:r>
      <w:r w:rsidR="00070F39" w:rsidRPr="008F0F7F">
        <w:t xml:space="preserve"> ao dobro da quantidade de cargos disponíveis para cada segmento</w:t>
      </w:r>
      <w:r w:rsidRPr="008F0F7F">
        <w:t xml:space="preserve"> </w:t>
      </w:r>
      <w:r w:rsidRPr="008F0F7F">
        <w:rPr>
          <w:lang w:val="pt-PT"/>
        </w:rPr>
        <w:t xml:space="preserve">em condições de votar, </w:t>
      </w:r>
      <w:r w:rsidR="00EE3EC5" w:rsidRPr="008F0F7F">
        <w:rPr>
          <w:lang w:val="pt-PT"/>
        </w:rPr>
        <w:t>em segunda chamada à</w:t>
      </w:r>
      <w:r w:rsidRPr="008F0F7F">
        <w:rPr>
          <w:lang w:val="pt-PT"/>
        </w:rPr>
        <w:t xml:space="preserve">s </w:t>
      </w:r>
      <w:r w:rsidR="003019EE">
        <w:rPr>
          <w:lang w:val="pt-PT"/>
        </w:rPr>
        <w:t>14</w:t>
      </w:r>
      <w:r w:rsidR="00EC4570">
        <w:rPr>
          <w:lang w:val="pt-PT"/>
        </w:rPr>
        <w:t>:</w:t>
      </w:r>
      <w:r w:rsidR="00570E78">
        <w:rPr>
          <w:lang w:val="pt-PT"/>
        </w:rPr>
        <w:t>3</w:t>
      </w:r>
      <w:r w:rsidR="00EC4570">
        <w:rPr>
          <w:lang w:val="pt-PT"/>
        </w:rPr>
        <w:t>0</w:t>
      </w:r>
      <w:r w:rsidRPr="008F0F7F">
        <w:rPr>
          <w:lang w:val="pt-PT"/>
        </w:rPr>
        <w:t xml:space="preserve"> horas com a presença mínima de</w:t>
      </w:r>
      <w:r w:rsidR="00070F39" w:rsidRPr="008F0F7F">
        <w:rPr>
          <w:lang w:val="pt-PT"/>
        </w:rPr>
        <w:t xml:space="preserve"> representantes </w:t>
      </w:r>
      <w:r w:rsidR="00EE3EC5" w:rsidRPr="008F0F7F">
        <w:rPr>
          <w:lang w:val="pt-PT"/>
        </w:rPr>
        <w:t>sendo igual a</w:t>
      </w:r>
      <w:r w:rsidR="00070F39" w:rsidRPr="008F0F7F">
        <w:rPr>
          <w:lang w:val="pt-PT"/>
        </w:rPr>
        <w:t xml:space="preserve">o mesmo número de cargos disponíveis </w:t>
      </w:r>
      <w:r w:rsidRPr="008F0F7F">
        <w:rPr>
          <w:lang w:val="pt-PT"/>
        </w:rPr>
        <w:t xml:space="preserve">para compor a Comissão conforme Portaria 1.780 </w:t>
      </w:r>
      <w:smartTag w:uri="urn:schemas-microsoft-com:office:smarttags" w:element="PersonName">
        <w:smartTagPr>
          <w:attr w:name="ProductID" w:val="em seu Art."/>
        </w:smartTagPr>
        <w:r w:rsidRPr="008F0F7F">
          <w:rPr>
            <w:lang w:val="pt-PT"/>
          </w:rPr>
          <w:t>em seu Art.</w:t>
        </w:r>
      </w:smartTag>
      <w:r w:rsidRPr="008F0F7F">
        <w:rPr>
          <w:lang w:val="pt-PT"/>
        </w:rPr>
        <w:t xml:space="preserve"> 13, para tratar da seguinte ordem do dia:</w:t>
      </w:r>
    </w:p>
    <w:p w:rsidR="00CB0309" w:rsidRPr="00570E78" w:rsidRDefault="002D4502" w:rsidP="003019EE">
      <w:pPr>
        <w:ind w:firstLine="709"/>
        <w:jc w:val="both"/>
        <w:rPr>
          <w:lang w:val="pt-PT"/>
        </w:rPr>
      </w:pPr>
      <w:r w:rsidRPr="008F0F7F">
        <w:rPr>
          <w:b/>
          <w:lang w:val="pt-PT"/>
        </w:rPr>
        <w:t>a)</w:t>
      </w:r>
      <w:r w:rsidRPr="008F0F7F">
        <w:rPr>
          <w:lang w:val="pt-PT"/>
        </w:rPr>
        <w:t xml:space="preserve"> Deliberação</w:t>
      </w:r>
      <w:r w:rsidR="00AA484C">
        <w:rPr>
          <w:lang w:val="pt-PT"/>
        </w:rPr>
        <w:t xml:space="preserve"> sobre o Regimento I</w:t>
      </w:r>
      <w:r w:rsidRPr="008F0F7F">
        <w:rPr>
          <w:lang w:val="pt-PT"/>
        </w:rPr>
        <w:t xml:space="preserve">nterno para eleição </w:t>
      </w:r>
      <w:r w:rsidR="00EE3EC5" w:rsidRPr="008F0F7F">
        <w:rPr>
          <w:lang w:val="pt-PT"/>
        </w:rPr>
        <w:t xml:space="preserve">dos </w:t>
      </w:r>
      <w:r w:rsidRPr="008F0F7F">
        <w:rPr>
          <w:lang w:val="pt-PT"/>
        </w:rPr>
        <w:t xml:space="preserve">membros da Comissão </w:t>
      </w:r>
      <w:r w:rsidR="003019EE">
        <w:t>Especial</w:t>
      </w:r>
      <w:r w:rsidRPr="008F0F7F">
        <w:t xml:space="preserve"> de Cadastro, Informação e Comércio Justo e Solidário do</w:t>
      </w:r>
      <w:r w:rsidR="00570E78">
        <w:t xml:space="preserve"> Estado de Mato Grosso do Sul</w:t>
      </w:r>
      <w:r w:rsidRPr="008F0F7F">
        <w:t>;</w:t>
      </w:r>
    </w:p>
    <w:p w:rsidR="002D4502" w:rsidRPr="008F0F7F" w:rsidRDefault="00EE3EC5" w:rsidP="003019EE">
      <w:pPr>
        <w:ind w:firstLine="709"/>
        <w:jc w:val="both"/>
        <w:rPr>
          <w:lang w:val="pt-PT"/>
        </w:rPr>
      </w:pPr>
      <w:r w:rsidRPr="008F0F7F">
        <w:rPr>
          <w:b/>
        </w:rPr>
        <w:t>b</w:t>
      </w:r>
      <w:r w:rsidR="002D4502" w:rsidRPr="008F0F7F">
        <w:rPr>
          <w:b/>
        </w:rPr>
        <w:t>)</w:t>
      </w:r>
      <w:r w:rsidR="002D4502" w:rsidRPr="008F0F7F">
        <w:t xml:space="preserve"> </w:t>
      </w:r>
      <w:r w:rsidR="002D4502" w:rsidRPr="008F0F7F">
        <w:rPr>
          <w:lang w:val="pt-PT"/>
        </w:rPr>
        <w:t xml:space="preserve">Eleição Comissão </w:t>
      </w:r>
      <w:r w:rsidR="002D4502" w:rsidRPr="008F0F7F">
        <w:t xml:space="preserve">Estadual de Cadastro, Informação e Comércio Justo e Solidário do </w:t>
      </w:r>
      <w:r w:rsidR="00570E78">
        <w:t>E</w:t>
      </w:r>
      <w:r w:rsidRPr="008F0F7F">
        <w:t xml:space="preserve">stado </w:t>
      </w:r>
      <w:r w:rsidR="00FB44FC">
        <w:t xml:space="preserve">de </w:t>
      </w:r>
      <w:r w:rsidR="00570E78">
        <w:t>MS</w:t>
      </w:r>
      <w:r w:rsidR="002D4502" w:rsidRPr="008F0F7F">
        <w:t>;</w:t>
      </w:r>
    </w:p>
    <w:p w:rsidR="002D4502" w:rsidRPr="008F0F7F" w:rsidRDefault="002D4502" w:rsidP="003019EE">
      <w:pPr>
        <w:jc w:val="both"/>
      </w:pPr>
    </w:p>
    <w:p w:rsidR="002D4502" w:rsidRDefault="002D4502" w:rsidP="003019EE">
      <w:pPr>
        <w:jc w:val="both"/>
      </w:pPr>
      <w:r w:rsidRPr="008F0F7F">
        <w:t>Atenciosamente</w:t>
      </w:r>
      <w:r w:rsidR="00340FD7">
        <w:t>,</w:t>
      </w:r>
    </w:p>
    <w:p w:rsidR="00340FD7" w:rsidRDefault="00340FD7" w:rsidP="003019EE">
      <w:pPr>
        <w:jc w:val="both"/>
      </w:pPr>
    </w:p>
    <w:p w:rsidR="00065B5E" w:rsidRPr="008F0F7F" w:rsidRDefault="00065B5E" w:rsidP="003019EE">
      <w:pPr>
        <w:jc w:val="both"/>
      </w:pPr>
    </w:p>
    <w:p w:rsidR="002D4502" w:rsidRDefault="00570E78" w:rsidP="003019EE">
      <w:pPr>
        <w:jc w:val="right"/>
        <w:rPr>
          <w:lang w:val="pt-PT"/>
        </w:rPr>
      </w:pPr>
      <w:r>
        <w:rPr>
          <w:lang w:val="pt-PT"/>
        </w:rPr>
        <w:t>Campo Grande/MS</w:t>
      </w:r>
      <w:r w:rsidR="002D4502" w:rsidRPr="008F0F7F">
        <w:rPr>
          <w:lang w:val="pt-PT"/>
        </w:rPr>
        <w:t>,</w:t>
      </w:r>
      <w:r>
        <w:rPr>
          <w:lang w:val="pt-PT"/>
        </w:rPr>
        <w:t xml:space="preserve"> 27 de março</w:t>
      </w:r>
      <w:r w:rsidR="002D4502" w:rsidRPr="008F0F7F">
        <w:rPr>
          <w:lang w:val="pt-PT"/>
        </w:rPr>
        <w:t xml:space="preserve"> de 201</w:t>
      </w:r>
      <w:r w:rsidR="00CE72FE" w:rsidRPr="008F0F7F">
        <w:rPr>
          <w:lang w:val="pt-PT"/>
        </w:rPr>
        <w:t>5</w:t>
      </w:r>
      <w:r w:rsidR="002D4502" w:rsidRPr="008F0F7F">
        <w:rPr>
          <w:lang w:val="pt-PT"/>
        </w:rPr>
        <w:t>.</w:t>
      </w:r>
    </w:p>
    <w:p w:rsidR="003019EE" w:rsidRDefault="003019EE" w:rsidP="003019EE">
      <w:pPr>
        <w:jc w:val="right"/>
        <w:rPr>
          <w:lang w:val="pt-PT"/>
        </w:rPr>
      </w:pPr>
    </w:p>
    <w:p w:rsidR="003019EE" w:rsidRDefault="003019EE" w:rsidP="003019EE">
      <w:pPr>
        <w:jc w:val="right"/>
        <w:rPr>
          <w:lang w:val="pt-PT"/>
        </w:rPr>
      </w:pPr>
    </w:p>
    <w:p w:rsidR="003019EE" w:rsidRDefault="003019EE" w:rsidP="003019EE">
      <w:pPr>
        <w:jc w:val="right"/>
        <w:rPr>
          <w:lang w:val="pt-PT"/>
        </w:rPr>
      </w:pPr>
    </w:p>
    <w:p w:rsidR="003019EE" w:rsidRDefault="003019EE" w:rsidP="003019EE">
      <w:pPr>
        <w:jc w:val="right"/>
        <w:rPr>
          <w:lang w:val="pt-PT"/>
        </w:rPr>
      </w:pPr>
    </w:p>
    <w:p w:rsidR="003019EE" w:rsidRPr="003019EE" w:rsidRDefault="003019EE" w:rsidP="003019EE">
      <w:pPr>
        <w:jc w:val="right"/>
        <w:rPr>
          <w:lang w:val="pt-PT"/>
        </w:rPr>
      </w:pPr>
    </w:p>
    <w:p w:rsidR="00844F7C" w:rsidRPr="00844F7C" w:rsidRDefault="002D4502" w:rsidP="00844F7C">
      <w:pPr>
        <w:jc w:val="both"/>
        <w:rPr>
          <w:sz w:val="20"/>
          <w:szCs w:val="20"/>
        </w:rPr>
      </w:pPr>
      <w:r w:rsidRPr="00844F7C">
        <w:rPr>
          <w:sz w:val="20"/>
          <w:szCs w:val="20"/>
        </w:rPr>
        <w:t xml:space="preserve">Fórum </w:t>
      </w:r>
      <w:r w:rsidR="00844F7C" w:rsidRPr="00844F7C">
        <w:rPr>
          <w:sz w:val="20"/>
          <w:szCs w:val="20"/>
        </w:rPr>
        <w:t>Estadual</w:t>
      </w:r>
      <w:r w:rsidR="00EE3EC5" w:rsidRPr="00844F7C">
        <w:rPr>
          <w:sz w:val="20"/>
          <w:szCs w:val="20"/>
        </w:rPr>
        <w:t xml:space="preserve"> </w:t>
      </w:r>
      <w:r w:rsidRPr="00844F7C">
        <w:rPr>
          <w:sz w:val="20"/>
          <w:szCs w:val="20"/>
        </w:rPr>
        <w:t>de Economia Solidária</w:t>
      </w:r>
      <w:r w:rsidR="00844F7C" w:rsidRPr="00844F7C">
        <w:rPr>
          <w:sz w:val="20"/>
          <w:szCs w:val="20"/>
        </w:rPr>
        <w:t xml:space="preserve">/MS </w:t>
      </w:r>
      <w:r w:rsidR="00844F7C">
        <w:rPr>
          <w:sz w:val="20"/>
          <w:szCs w:val="20"/>
        </w:rPr>
        <w:t xml:space="preserve">                </w:t>
      </w:r>
      <w:r w:rsidR="00844F7C" w:rsidRPr="00844F7C">
        <w:rPr>
          <w:sz w:val="20"/>
          <w:szCs w:val="20"/>
        </w:rPr>
        <w:t xml:space="preserve"> Superintendência Regional do Trabalho e Emprego/MS.</w:t>
      </w:r>
    </w:p>
    <w:p w:rsidR="002D4502" w:rsidRPr="00844F7C" w:rsidRDefault="002D4502" w:rsidP="00844F7C">
      <w:pPr>
        <w:jc w:val="both"/>
        <w:rPr>
          <w:sz w:val="20"/>
          <w:szCs w:val="20"/>
        </w:rPr>
      </w:pPr>
    </w:p>
    <w:p w:rsidR="003019EE" w:rsidRPr="00844F7C" w:rsidRDefault="003019EE" w:rsidP="00844F7C">
      <w:pPr>
        <w:jc w:val="both"/>
        <w:rPr>
          <w:sz w:val="20"/>
          <w:szCs w:val="20"/>
        </w:rPr>
      </w:pPr>
    </w:p>
    <w:p w:rsidR="003019EE" w:rsidRPr="008F0F7F" w:rsidRDefault="003019EE" w:rsidP="003019EE">
      <w:pPr>
        <w:jc w:val="center"/>
      </w:pPr>
    </w:p>
    <w:p w:rsidR="006A4592" w:rsidRDefault="006A4592" w:rsidP="003019EE">
      <w:pPr>
        <w:jc w:val="center"/>
      </w:pPr>
    </w:p>
    <w:p w:rsidR="006A4592" w:rsidRDefault="006A4592" w:rsidP="003019EE">
      <w:pPr>
        <w:jc w:val="center"/>
      </w:pPr>
    </w:p>
    <w:p w:rsidR="002D4502" w:rsidRPr="008F0F7F" w:rsidRDefault="002D4502" w:rsidP="003019EE">
      <w:pPr>
        <w:jc w:val="both"/>
      </w:pPr>
    </w:p>
    <w:p w:rsidR="002D4502" w:rsidRPr="008F0F7F" w:rsidRDefault="002D4502" w:rsidP="003019EE">
      <w:pPr>
        <w:jc w:val="both"/>
      </w:pPr>
    </w:p>
    <w:p w:rsidR="002D4502" w:rsidRPr="008F0F7F" w:rsidRDefault="002D4502" w:rsidP="003019EE">
      <w:pPr>
        <w:jc w:val="both"/>
      </w:pPr>
    </w:p>
    <w:sectPr w:rsidR="002D4502" w:rsidRPr="008F0F7F" w:rsidSect="00844F7C">
      <w:pgSz w:w="12240" w:h="15840" w:code="1"/>
      <w:pgMar w:top="1079" w:right="1620" w:bottom="1258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8A3" w:rsidRDefault="008C08A3">
      <w:r>
        <w:separator/>
      </w:r>
    </w:p>
  </w:endnote>
  <w:endnote w:type="continuationSeparator" w:id="1">
    <w:p w:rsidR="008C08A3" w:rsidRDefault="008C0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erif Condensed">
    <w:panose1 w:val="02060606050605020204"/>
    <w:charset w:val="00"/>
    <w:family w:val="roman"/>
    <w:pitch w:val="variable"/>
    <w:sig w:usb0="E40002FF" w:usb1="5200F1FB" w:usb2="0A04002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8A3" w:rsidRDefault="008C08A3">
      <w:r>
        <w:separator/>
      </w:r>
    </w:p>
  </w:footnote>
  <w:footnote w:type="continuationSeparator" w:id="1">
    <w:p w:rsidR="008C08A3" w:rsidRDefault="008C0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7F6C"/>
    <w:multiLevelType w:val="hybridMultilevel"/>
    <w:tmpl w:val="714E57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26500"/>
    <w:multiLevelType w:val="hybridMultilevel"/>
    <w:tmpl w:val="0EDEC5F2"/>
    <w:lvl w:ilvl="0" w:tplc="10108A0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D529E9"/>
    <w:multiLevelType w:val="hybridMultilevel"/>
    <w:tmpl w:val="48CE9922"/>
    <w:lvl w:ilvl="0" w:tplc="C868C6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63DE5"/>
    <w:multiLevelType w:val="hybridMultilevel"/>
    <w:tmpl w:val="6A8E6240"/>
    <w:lvl w:ilvl="0" w:tplc="220EEF46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50240A9"/>
    <w:multiLevelType w:val="hybridMultilevel"/>
    <w:tmpl w:val="ABEA9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5360E"/>
    <w:rsid w:val="00012DC7"/>
    <w:rsid w:val="00015258"/>
    <w:rsid w:val="00023BD0"/>
    <w:rsid w:val="00032726"/>
    <w:rsid w:val="000424AD"/>
    <w:rsid w:val="00042F3A"/>
    <w:rsid w:val="00054039"/>
    <w:rsid w:val="00056E33"/>
    <w:rsid w:val="00063858"/>
    <w:rsid w:val="000638DA"/>
    <w:rsid w:val="000659E2"/>
    <w:rsid w:val="00065B5E"/>
    <w:rsid w:val="00070F39"/>
    <w:rsid w:val="00071691"/>
    <w:rsid w:val="000805E7"/>
    <w:rsid w:val="00081052"/>
    <w:rsid w:val="00084FE9"/>
    <w:rsid w:val="00091858"/>
    <w:rsid w:val="00091915"/>
    <w:rsid w:val="000920C1"/>
    <w:rsid w:val="00096B9F"/>
    <w:rsid w:val="000A2F09"/>
    <w:rsid w:val="000A41C2"/>
    <w:rsid w:val="000A7CA0"/>
    <w:rsid w:val="000C084B"/>
    <w:rsid w:val="000C6976"/>
    <w:rsid w:val="000C7742"/>
    <w:rsid w:val="000D2D4C"/>
    <w:rsid w:val="000E0B5C"/>
    <w:rsid w:val="000E1206"/>
    <w:rsid w:val="000E1239"/>
    <w:rsid w:val="000E1CC4"/>
    <w:rsid w:val="000E4A71"/>
    <w:rsid w:val="000E58C4"/>
    <w:rsid w:val="000E668B"/>
    <w:rsid w:val="000F2892"/>
    <w:rsid w:val="000F52D3"/>
    <w:rsid w:val="0011617B"/>
    <w:rsid w:val="00122414"/>
    <w:rsid w:val="00122ACA"/>
    <w:rsid w:val="00124F6C"/>
    <w:rsid w:val="001314CF"/>
    <w:rsid w:val="00135F20"/>
    <w:rsid w:val="00140B4E"/>
    <w:rsid w:val="00141308"/>
    <w:rsid w:val="001419F4"/>
    <w:rsid w:val="001465F6"/>
    <w:rsid w:val="00151AF6"/>
    <w:rsid w:val="00151B66"/>
    <w:rsid w:val="00152B6B"/>
    <w:rsid w:val="00161113"/>
    <w:rsid w:val="00163EF7"/>
    <w:rsid w:val="00166B33"/>
    <w:rsid w:val="00176E81"/>
    <w:rsid w:val="0017759E"/>
    <w:rsid w:val="00180B32"/>
    <w:rsid w:val="00185F7E"/>
    <w:rsid w:val="001879A8"/>
    <w:rsid w:val="001A1B56"/>
    <w:rsid w:val="001A4297"/>
    <w:rsid w:val="001A4313"/>
    <w:rsid w:val="001A5D54"/>
    <w:rsid w:val="001B00E2"/>
    <w:rsid w:val="001B636B"/>
    <w:rsid w:val="001C30B6"/>
    <w:rsid w:val="001D4DFB"/>
    <w:rsid w:val="001D64DA"/>
    <w:rsid w:val="001E5484"/>
    <w:rsid w:val="001F5089"/>
    <w:rsid w:val="001F6039"/>
    <w:rsid w:val="001F62D9"/>
    <w:rsid w:val="001F73CF"/>
    <w:rsid w:val="00205329"/>
    <w:rsid w:val="00207227"/>
    <w:rsid w:val="0022672C"/>
    <w:rsid w:val="00230B40"/>
    <w:rsid w:val="00235DB3"/>
    <w:rsid w:val="002373EE"/>
    <w:rsid w:val="00240715"/>
    <w:rsid w:val="002544CB"/>
    <w:rsid w:val="0025591F"/>
    <w:rsid w:val="00255A78"/>
    <w:rsid w:val="00256551"/>
    <w:rsid w:val="00261064"/>
    <w:rsid w:val="00266FAA"/>
    <w:rsid w:val="0027794E"/>
    <w:rsid w:val="00277ED7"/>
    <w:rsid w:val="00280925"/>
    <w:rsid w:val="00285294"/>
    <w:rsid w:val="002A34C8"/>
    <w:rsid w:val="002A56BC"/>
    <w:rsid w:val="002B4A56"/>
    <w:rsid w:val="002B6A90"/>
    <w:rsid w:val="002C5109"/>
    <w:rsid w:val="002C5340"/>
    <w:rsid w:val="002C5453"/>
    <w:rsid w:val="002D4502"/>
    <w:rsid w:val="002D6217"/>
    <w:rsid w:val="002D70A0"/>
    <w:rsid w:val="002E01B5"/>
    <w:rsid w:val="002E1622"/>
    <w:rsid w:val="002E289D"/>
    <w:rsid w:val="002E4345"/>
    <w:rsid w:val="002F30C5"/>
    <w:rsid w:val="002F3EA3"/>
    <w:rsid w:val="003019EE"/>
    <w:rsid w:val="003078EA"/>
    <w:rsid w:val="00311E29"/>
    <w:rsid w:val="00313A0B"/>
    <w:rsid w:val="00315029"/>
    <w:rsid w:val="003226DF"/>
    <w:rsid w:val="003238BA"/>
    <w:rsid w:val="00331366"/>
    <w:rsid w:val="00336181"/>
    <w:rsid w:val="00340FD7"/>
    <w:rsid w:val="00342214"/>
    <w:rsid w:val="00351BD3"/>
    <w:rsid w:val="00353A67"/>
    <w:rsid w:val="00361E20"/>
    <w:rsid w:val="003636AD"/>
    <w:rsid w:val="00365169"/>
    <w:rsid w:val="0039702E"/>
    <w:rsid w:val="003B389B"/>
    <w:rsid w:val="003C413A"/>
    <w:rsid w:val="003C5FEA"/>
    <w:rsid w:val="003D35C3"/>
    <w:rsid w:val="003E0BFA"/>
    <w:rsid w:val="003E36CD"/>
    <w:rsid w:val="003E3B2D"/>
    <w:rsid w:val="003E3E42"/>
    <w:rsid w:val="003E758F"/>
    <w:rsid w:val="003F411D"/>
    <w:rsid w:val="00400E18"/>
    <w:rsid w:val="00401657"/>
    <w:rsid w:val="004051BA"/>
    <w:rsid w:val="004061C6"/>
    <w:rsid w:val="00412E50"/>
    <w:rsid w:val="00426301"/>
    <w:rsid w:val="00427F66"/>
    <w:rsid w:val="00430D74"/>
    <w:rsid w:val="00436255"/>
    <w:rsid w:val="00440408"/>
    <w:rsid w:val="00440803"/>
    <w:rsid w:val="004419D9"/>
    <w:rsid w:val="00442DB6"/>
    <w:rsid w:val="00443197"/>
    <w:rsid w:val="00445EC2"/>
    <w:rsid w:val="00446B34"/>
    <w:rsid w:val="00452280"/>
    <w:rsid w:val="00453CE5"/>
    <w:rsid w:val="00454C8A"/>
    <w:rsid w:val="00455E34"/>
    <w:rsid w:val="004638A8"/>
    <w:rsid w:val="0049346C"/>
    <w:rsid w:val="004934EE"/>
    <w:rsid w:val="00493D7A"/>
    <w:rsid w:val="00496F49"/>
    <w:rsid w:val="004A220A"/>
    <w:rsid w:val="004A7488"/>
    <w:rsid w:val="004B0B24"/>
    <w:rsid w:val="004B0B48"/>
    <w:rsid w:val="004B0F6C"/>
    <w:rsid w:val="004B7E5D"/>
    <w:rsid w:val="004C1D29"/>
    <w:rsid w:val="004C49D9"/>
    <w:rsid w:val="004D0950"/>
    <w:rsid w:val="004D4251"/>
    <w:rsid w:val="004E0DD3"/>
    <w:rsid w:val="004E6520"/>
    <w:rsid w:val="004E676A"/>
    <w:rsid w:val="004E69B8"/>
    <w:rsid w:val="004F0838"/>
    <w:rsid w:val="0050192F"/>
    <w:rsid w:val="005024EA"/>
    <w:rsid w:val="00502BAF"/>
    <w:rsid w:val="00517019"/>
    <w:rsid w:val="00517B0A"/>
    <w:rsid w:val="00523035"/>
    <w:rsid w:val="00527732"/>
    <w:rsid w:val="00534E15"/>
    <w:rsid w:val="00535767"/>
    <w:rsid w:val="005530EF"/>
    <w:rsid w:val="00555626"/>
    <w:rsid w:val="00557D3E"/>
    <w:rsid w:val="00570E78"/>
    <w:rsid w:val="00572B72"/>
    <w:rsid w:val="005746D9"/>
    <w:rsid w:val="00574B18"/>
    <w:rsid w:val="00581925"/>
    <w:rsid w:val="00584A94"/>
    <w:rsid w:val="00592377"/>
    <w:rsid w:val="005976B1"/>
    <w:rsid w:val="005A188A"/>
    <w:rsid w:val="005A2949"/>
    <w:rsid w:val="005A46D6"/>
    <w:rsid w:val="005B1BAC"/>
    <w:rsid w:val="005B1DFE"/>
    <w:rsid w:val="005E15F2"/>
    <w:rsid w:val="005E3B26"/>
    <w:rsid w:val="005F5B8E"/>
    <w:rsid w:val="00605481"/>
    <w:rsid w:val="0061048E"/>
    <w:rsid w:val="0061397D"/>
    <w:rsid w:val="0062429C"/>
    <w:rsid w:val="006260D2"/>
    <w:rsid w:val="0062795E"/>
    <w:rsid w:val="00633F2D"/>
    <w:rsid w:val="00641B69"/>
    <w:rsid w:val="00642B77"/>
    <w:rsid w:val="0065064F"/>
    <w:rsid w:val="0065360E"/>
    <w:rsid w:val="006547EA"/>
    <w:rsid w:val="00655D51"/>
    <w:rsid w:val="00656487"/>
    <w:rsid w:val="006577E7"/>
    <w:rsid w:val="0066220A"/>
    <w:rsid w:val="00667456"/>
    <w:rsid w:val="00667615"/>
    <w:rsid w:val="00670358"/>
    <w:rsid w:val="00674D7C"/>
    <w:rsid w:val="00677868"/>
    <w:rsid w:val="00681962"/>
    <w:rsid w:val="00684325"/>
    <w:rsid w:val="00684535"/>
    <w:rsid w:val="006913DE"/>
    <w:rsid w:val="00691DB4"/>
    <w:rsid w:val="00693C0F"/>
    <w:rsid w:val="0069772E"/>
    <w:rsid w:val="006A1129"/>
    <w:rsid w:val="006A1258"/>
    <w:rsid w:val="006A16A7"/>
    <w:rsid w:val="006A4592"/>
    <w:rsid w:val="006A7923"/>
    <w:rsid w:val="006B2A30"/>
    <w:rsid w:val="006B3FC9"/>
    <w:rsid w:val="006C3473"/>
    <w:rsid w:val="006C3776"/>
    <w:rsid w:val="006C3E0A"/>
    <w:rsid w:val="006D077B"/>
    <w:rsid w:val="006D2680"/>
    <w:rsid w:val="006D62C2"/>
    <w:rsid w:val="006D7186"/>
    <w:rsid w:val="006E0357"/>
    <w:rsid w:val="006E3F84"/>
    <w:rsid w:val="006E4749"/>
    <w:rsid w:val="006E5ADD"/>
    <w:rsid w:val="006E692B"/>
    <w:rsid w:val="006F2BFE"/>
    <w:rsid w:val="006F5392"/>
    <w:rsid w:val="00705105"/>
    <w:rsid w:val="007072D3"/>
    <w:rsid w:val="0070730D"/>
    <w:rsid w:val="0071329D"/>
    <w:rsid w:val="007176A8"/>
    <w:rsid w:val="00724B05"/>
    <w:rsid w:val="00725CBC"/>
    <w:rsid w:val="007344D5"/>
    <w:rsid w:val="00735A0A"/>
    <w:rsid w:val="00736BE5"/>
    <w:rsid w:val="00750FF5"/>
    <w:rsid w:val="0075390A"/>
    <w:rsid w:val="00760ECC"/>
    <w:rsid w:val="00762103"/>
    <w:rsid w:val="00763457"/>
    <w:rsid w:val="00763E98"/>
    <w:rsid w:val="0076570B"/>
    <w:rsid w:val="00771068"/>
    <w:rsid w:val="00773F79"/>
    <w:rsid w:val="0078328D"/>
    <w:rsid w:val="00784248"/>
    <w:rsid w:val="00784EFE"/>
    <w:rsid w:val="007906B9"/>
    <w:rsid w:val="007933C4"/>
    <w:rsid w:val="00797FE3"/>
    <w:rsid w:val="007A2E25"/>
    <w:rsid w:val="007A40D3"/>
    <w:rsid w:val="007A68B1"/>
    <w:rsid w:val="007B1F9D"/>
    <w:rsid w:val="007B7908"/>
    <w:rsid w:val="007C0ECE"/>
    <w:rsid w:val="007C4E45"/>
    <w:rsid w:val="007C542E"/>
    <w:rsid w:val="007C5CED"/>
    <w:rsid w:val="007C7771"/>
    <w:rsid w:val="007D13C9"/>
    <w:rsid w:val="007E06C6"/>
    <w:rsid w:val="007E141D"/>
    <w:rsid w:val="007F6D84"/>
    <w:rsid w:val="00801CC2"/>
    <w:rsid w:val="008045D2"/>
    <w:rsid w:val="008045E3"/>
    <w:rsid w:val="008113D0"/>
    <w:rsid w:val="008153DA"/>
    <w:rsid w:val="008168F7"/>
    <w:rsid w:val="008212A7"/>
    <w:rsid w:val="008247F6"/>
    <w:rsid w:val="00830D21"/>
    <w:rsid w:val="00831716"/>
    <w:rsid w:val="0083179E"/>
    <w:rsid w:val="00844F7C"/>
    <w:rsid w:val="008473BB"/>
    <w:rsid w:val="008551AD"/>
    <w:rsid w:val="00861991"/>
    <w:rsid w:val="00864017"/>
    <w:rsid w:val="00865797"/>
    <w:rsid w:val="00865899"/>
    <w:rsid w:val="00871552"/>
    <w:rsid w:val="00871D80"/>
    <w:rsid w:val="00877AB9"/>
    <w:rsid w:val="00880251"/>
    <w:rsid w:val="0089107B"/>
    <w:rsid w:val="00896AB8"/>
    <w:rsid w:val="008A2403"/>
    <w:rsid w:val="008A3A39"/>
    <w:rsid w:val="008A548C"/>
    <w:rsid w:val="008A5E72"/>
    <w:rsid w:val="008A6BDC"/>
    <w:rsid w:val="008B0936"/>
    <w:rsid w:val="008B2E49"/>
    <w:rsid w:val="008B7880"/>
    <w:rsid w:val="008C08A3"/>
    <w:rsid w:val="008D05A1"/>
    <w:rsid w:val="008D587A"/>
    <w:rsid w:val="008E10CE"/>
    <w:rsid w:val="008E4CBB"/>
    <w:rsid w:val="008F0F7F"/>
    <w:rsid w:val="008F277E"/>
    <w:rsid w:val="0090482F"/>
    <w:rsid w:val="00906B70"/>
    <w:rsid w:val="00907D33"/>
    <w:rsid w:val="0091075E"/>
    <w:rsid w:val="009158E8"/>
    <w:rsid w:val="0091742F"/>
    <w:rsid w:val="00917F8A"/>
    <w:rsid w:val="00922655"/>
    <w:rsid w:val="009301BD"/>
    <w:rsid w:val="0093585C"/>
    <w:rsid w:val="00946D86"/>
    <w:rsid w:val="00955900"/>
    <w:rsid w:val="00962E7C"/>
    <w:rsid w:val="00965934"/>
    <w:rsid w:val="009668DF"/>
    <w:rsid w:val="0097311D"/>
    <w:rsid w:val="009751D4"/>
    <w:rsid w:val="009764FE"/>
    <w:rsid w:val="00981A37"/>
    <w:rsid w:val="00987937"/>
    <w:rsid w:val="009A79BE"/>
    <w:rsid w:val="009B1277"/>
    <w:rsid w:val="009B73D8"/>
    <w:rsid w:val="009D414B"/>
    <w:rsid w:val="009D4D70"/>
    <w:rsid w:val="009D63C9"/>
    <w:rsid w:val="009E3BD4"/>
    <w:rsid w:val="009F3561"/>
    <w:rsid w:val="00A02DB9"/>
    <w:rsid w:val="00A06C41"/>
    <w:rsid w:val="00A12D03"/>
    <w:rsid w:val="00A23554"/>
    <w:rsid w:val="00A23CAD"/>
    <w:rsid w:val="00A253B0"/>
    <w:rsid w:val="00A25A77"/>
    <w:rsid w:val="00A358C4"/>
    <w:rsid w:val="00A465A5"/>
    <w:rsid w:val="00A51D2B"/>
    <w:rsid w:val="00A5347E"/>
    <w:rsid w:val="00A558AD"/>
    <w:rsid w:val="00A57170"/>
    <w:rsid w:val="00A57F82"/>
    <w:rsid w:val="00A60960"/>
    <w:rsid w:val="00A67A9F"/>
    <w:rsid w:val="00A7529A"/>
    <w:rsid w:val="00A82CED"/>
    <w:rsid w:val="00A83068"/>
    <w:rsid w:val="00A900F5"/>
    <w:rsid w:val="00A901DB"/>
    <w:rsid w:val="00AA484C"/>
    <w:rsid w:val="00AB45FF"/>
    <w:rsid w:val="00AC6AC2"/>
    <w:rsid w:val="00AC722A"/>
    <w:rsid w:val="00AD24D8"/>
    <w:rsid w:val="00AD3A16"/>
    <w:rsid w:val="00AD649C"/>
    <w:rsid w:val="00AD6D40"/>
    <w:rsid w:val="00AE3208"/>
    <w:rsid w:val="00AF07CE"/>
    <w:rsid w:val="00AF5D1E"/>
    <w:rsid w:val="00AF6ABA"/>
    <w:rsid w:val="00B00812"/>
    <w:rsid w:val="00B033B1"/>
    <w:rsid w:val="00B15467"/>
    <w:rsid w:val="00B173F4"/>
    <w:rsid w:val="00B20B4A"/>
    <w:rsid w:val="00B20CC9"/>
    <w:rsid w:val="00B3189B"/>
    <w:rsid w:val="00B345DF"/>
    <w:rsid w:val="00B42702"/>
    <w:rsid w:val="00B50BFF"/>
    <w:rsid w:val="00B62C3D"/>
    <w:rsid w:val="00B8015C"/>
    <w:rsid w:val="00B82D31"/>
    <w:rsid w:val="00B86AFC"/>
    <w:rsid w:val="00B9054E"/>
    <w:rsid w:val="00BA432A"/>
    <w:rsid w:val="00BA5E7E"/>
    <w:rsid w:val="00BA7A4D"/>
    <w:rsid w:val="00BA7DD3"/>
    <w:rsid w:val="00BA7E33"/>
    <w:rsid w:val="00BC07A4"/>
    <w:rsid w:val="00BC1B45"/>
    <w:rsid w:val="00BC2E28"/>
    <w:rsid w:val="00BC64DC"/>
    <w:rsid w:val="00BC72A3"/>
    <w:rsid w:val="00BD1CA0"/>
    <w:rsid w:val="00BD2358"/>
    <w:rsid w:val="00BD4865"/>
    <w:rsid w:val="00BD4CFF"/>
    <w:rsid w:val="00BE6012"/>
    <w:rsid w:val="00BF1713"/>
    <w:rsid w:val="00BF28A6"/>
    <w:rsid w:val="00BF2A69"/>
    <w:rsid w:val="00BF3787"/>
    <w:rsid w:val="00C0215F"/>
    <w:rsid w:val="00C103E9"/>
    <w:rsid w:val="00C13347"/>
    <w:rsid w:val="00C1469D"/>
    <w:rsid w:val="00C16A95"/>
    <w:rsid w:val="00C35E6C"/>
    <w:rsid w:val="00C35EED"/>
    <w:rsid w:val="00C446B7"/>
    <w:rsid w:val="00C46D9B"/>
    <w:rsid w:val="00C60E57"/>
    <w:rsid w:val="00C65FC6"/>
    <w:rsid w:val="00C74325"/>
    <w:rsid w:val="00C75D4A"/>
    <w:rsid w:val="00C802E6"/>
    <w:rsid w:val="00C82419"/>
    <w:rsid w:val="00C9085B"/>
    <w:rsid w:val="00C92F4A"/>
    <w:rsid w:val="00C95B6A"/>
    <w:rsid w:val="00CA19FD"/>
    <w:rsid w:val="00CB0309"/>
    <w:rsid w:val="00CC2B91"/>
    <w:rsid w:val="00CD4AD9"/>
    <w:rsid w:val="00CD6762"/>
    <w:rsid w:val="00CD70EA"/>
    <w:rsid w:val="00CD7B5A"/>
    <w:rsid w:val="00CE1F09"/>
    <w:rsid w:val="00CE72FE"/>
    <w:rsid w:val="00CF18F4"/>
    <w:rsid w:val="00CF3395"/>
    <w:rsid w:val="00CF5C8A"/>
    <w:rsid w:val="00CF61E7"/>
    <w:rsid w:val="00CF712F"/>
    <w:rsid w:val="00D06AE3"/>
    <w:rsid w:val="00D101A9"/>
    <w:rsid w:val="00D140F0"/>
    <w:rsid w:val="00D25EE5"/>
    <w:rsid w:val="00D349B5"/>
    <w:rsid w:val="00D35FC3"/>
    <w:rsid w:val="00D36FB5"/>
    <w:rsid w:val="00D3758B"/>
    <w:rsid w:val="00D45090"/>
    <w:rsid w:val="00D546E7"/>
    <w:rsid w:val="00D62708"/>
    <w:rsid w:val="00D640DC"/>
    <w:rsid w:val="00D64958"/>
    <w:rsid w:val="00D7626D"/>
    <w:rsid w:val="00D83CC8"/>
    <w:rsid w:val="00D85583"/>
    <w:rsid w:val="00D919A8"/>
    <w:rsid w:val="00D96C4E"/>
    <w:rsid w:val="00DA011B"/>
    <w:rsid w:val="00DA75DF"/>
    <w:rsid w:val="00DB37F9"/>
    <w:rsid w:val="00DB7BAA"/>
    <w:rsid w:val="00DD5DD6"/>
    <w:rsid w:val="00DE0187"/>
    <w:rsid w:val="00DE0301"/>
    <w:rsid w:val="00DE110C"/>
    <w:rsid w:val="00DF184E"/>
    <w:rsid w:val="00E03667"/>
    <w:rsid w:val="00E11F26"/>
    <w:rsid w:val="00E32D66"/>
    <w:rsid w:val="00E331F9"/>
    <w:rsid w:val="00E3523A"/>
    <w:rsid w:val="00E35B34"/>
    <w:rsid w:val="00E37416"/>
    <w:rsid w:val="00E375B0"/>
    <w:rsid w:val="00E46A0C"/>
    <w:rsid w:val="00E5285F"/>
    <w:rsid w:val="00E55CA2"/>
    <w:rsid w:val="00E57EE4"/>
    <w:rsid w:val="00E653D8"/>
    <w:rsid w:val="00E710C6"/>
    <w:rsid w:val="00E728E4"/>
    <w:rsid w:val="00E77AEA"/>
    <w:rsid w:val="00E82DD4"/>
    <w:rsid w:val="00E86AEC"/>
    <w:rsid w:val="00EA53A1"/>
    <w:rsid w:val="00EB4E35"/>
    <w:rsid w:val="00EB542C"/>
    <w:rsid w:val="00EC1D02"/>
    <w:rsid w:val="00EC4570"/>
    <w:rsid w:val="00ED0209"/>
    <w:rsid w:val="00EE387A"/>
    <w:rsid w:val="00EE3EC5"/>
    <w:rsid w:val="00EE4ECF"/>
    <w:rsid w:val="00EE58CD"/>
    <w:rsid w:val="00EE676A"/>
    <w:rsid w:val="00EE6A96"/>
    <w:rsid w:val="00EE78A2"/>
    <w:rsid w:val="00EF094B"/>
    <w:rsid w:val="00EF4FE6"/>
    <w:rsid w:val="00EF7CC5"/>
    <w:rsid w:val="00F02575"/>
    <w:rsid w:val="00F13801"/>
    <w:rsid w:val="00F20623"/>
    <w:rsid w:val="00F27AFB"/>
    <w:rsid w:val="00F331CE"/>
    <w:rsid w:val="00F338A3"/>
    <w:rsid w:val="00F34542"/>
    <w:rsid w:val="00F34BCF"/>
    <w:rsid w:val="00F40FE5"/>
    <w:rsid w:val="00F63E90"/>
    <w:rsid w:val="00F74023"/>
    <w:rsid w:val="00F75DC1"/>
    <w:rsid w:val="00F76566"/>
    <w:rsid w:val="00F8602F"/>
    <w:rsid w:val="00F90C8E"/>
    <w:rsid w:val="00F949F2"/>
    <w:rsid w:val="00F95E7A"/>
    <w:rsid w:val="00F97566"/>
    <w:rsid w:val="00FB179D"/>
    <w:rsid w:val="00FB44FC"/>
    <w:rsid w:val="00FB6BD0"/>
    <w:rsid w:val="00FD07BF"/>
    <w:rsid w:val="00FD16F7"/>
    <w:rsid w:val="00FD4319"/>
    <w:rsid w:val="00FE7456"/>
    <w:rsid w:val="00FF1BA0"/>
    <w:rsid w:val="00FF1D03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26D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65360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419D9"/>
    <w:pPr>
      <w:tabs>
        <w:tab w:val="center" w:pos="4419"/>
        <w:tab w:val="right" w:pos="8838"/>
      </w:tabs>
    </w:pPr>
  </w:style>
  <w:style w:type="character" w:styleId="Hyperlink">
    <w:name w:val="Hyperlink"/>
    <w:rsid w:val="00D25EE5"/>
    <w:rPr>
      <w:color w:val="0000FF"/>
      <w:u w:val="single"/>
    </w:rPr>
  </w:style>
  <w:style w:type="paragraph" w:customStyle="1" w:styleId="Default">
    <w:name w:val="Default"/>
    <w:rsid w:val="005B1D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uiPriority w:val="22"/>
    <w:qFormat/>
    <w:rsid w:val="007B79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DE ASSEMBLÉIA GERAL ORDINÁRIA</vt:lpstr>
    </vt:vector>
  </TitlesOfParts>
  <Company>MEU COMPUTADOR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DE ASSEMBLÉIA GERAL ORDINÁRIA</dc:title>
  <dc:creator>USUARIO</dc:creator>
  <cp:lastModifiedBy>Tiana</cp:lastModifiedBy>
  <cp:revision>2</cp:revision>
  <dcterms:created xsi:type="dcterms:W3CDTF">2015-03-30T16:06:00Z</dcterms:created>
  <dcterms:modified xsi:type="dcterms:W3CDTF">2015-03-30T16:06:00Z</dcterms:modified>
</cp:coreProperties>
</file>